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F5B" w:rsidRDefault="00014F5B" w:rsidP="00014F5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</w:p>
    <w:p w:rsidR="00014F5B" w:rsidRDefault="00014F5B" w:rsidP="00D069F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069F3" w:rsidRPr="00D069F3" w:rsidRDefault="00D069F3" w:rsidP="00D069F3">
      <w:pPr>
        <w:pStyle w:val="ConsPlusTitle"/>
        <w:widowControl/>
        <w:jc w:val="center"/>
        <w:rPr>
          <w:rFonts w:ascii="Times New Roman" w:hAnsi="Times New Roman" w:cs="Times New Roman"/>
          <w:b w:val="0"/>
          <w:i/>
          <w:sz w:val="28"/>
          <w:szCs w:val="28"/>
          <w:u w:val="single"/>
        </w:rPr>
      </w:pPr>
      <w:r w:rsidRPr="00D069F3">
        <w:rPr>
          <w:rFonts w:ascii="Times New Roman" w:hAnsi="Times New Roman" w:cs="Times New Roman"/>
          <w:b w:val="0"/>
          <w:sz w:val="28"/>
          <w:szCs w:val="28"/>
        </w:rPr>
        <w:t>РОССИЙСКАЯ ФЕДЕРАЦИЯ</w:t>
      </w:r>
    </w:p>
    <w:p w:rsidR="00D069F3" w:rsidRPr="00D069F3" w:rsidRDefault="00D069F3" w:rsidP="00D069F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069F3">
        <w:rPr>
          <w:rFonts w:ascii="Times New Roman" w:hAnsi="Times New Roman" w:cs="Times New Roman"/>
          <w:b w:val="0"/>
          <w:sz w:val="28"/>
          <w:szCs w:val="28"/>
        </w:rPr>
        <w:t>АДМИНИСТРАЦИЯ ГОРОДА СЕЛЬЦО БРЯНСКОЙ ОБЛАСТИ</w:t>
      </w:r>
    </w:p>
    <w:p w:rsidR="00D069F3" w:rsidRPr="00D069F3" w:rsidRDefault="00D069F3" w:rsidP="00D069F3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D069F3" w:rsidRPr="00D069F3" w:rsidRDefault="00D069F3" w:rsidP="00D069F3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069F3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D069F3" w:rsidRPr="00D069F3" w:rsidRDefault="00D069F3" w:rsidP="00D069F3">
      <w:pPr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 w:rsidRPr="00D069F3">
        <w:rPr>
          <w:rFonts w:ascii="Times New Roman" w:hAnsi="Times New Roman" w:cs="Times New Roman"/>
          <w:snapToGrid w:val="0"/>
          <w:sz w:val="28"/>
          <w:szCs w:val="28"/>
        </w:rPr>
        <w:t xml:space="preserve">от </w:t>
      </w:r>
      <w:r w:rsidR="001633C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238E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D069F3">
        <w:rPr>
          <w:rFonts w:ascii="Times New Roman" w:hAnsi="Times New Roman" w:cs="Times New Roman"/>
          <w:snapToGrid w:val="0"/>
          <w:sz w:val="28"/>
          <w:szCs w:val="28"/>
        </w:rPr>
        <w:t>202</w:t>
      </w:r>
      <w:r w:rsidR="002238E5"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="00772A1E">
        <w:rPr>
          <w:rFonts w:ascii="Times New Roman" w:hAnsi="Times New Roman" w:cs="Times New Roman"/>
          <w:snapToGrid w:val="0"/>
          <w:sz w:val="28"/>
          <w:szCs w:val="28"/>
        </w:rPr>
        <w:t xml:space="preserve">г     </w:t>
      </w:r>
      <w:r w:rsidRPr="00D069F3">
        <w:rPr>
          <w:rFonts w:ascii="Times New Roman" w:hAnsi="Times New Roman" w:cs="Times New Roman"/>
          <w:snapToGrid w:val="0"/>
          <w:sz w:val="28"/>
          <w:szCs w:val="28"/>
        </w:rPr>
        <w:t>№</w:t>
      </w:r>
      <w:r w:rsidR="007808E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D069F3" w:rsidRPr="00D069F3" w:rsidRDefault="00D069F3" w:rsidP="00D069F3">
      <w:pPr>
        <w:pStyle w:val="ConsPlusTitle"/>
        <w:widowControl/>
        <w:tabs>
          <w:tab w:val="left" w:pos="2552"/>
        </w:tabs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D069F3">
        <w:rPr>
          <w:rFonts w:ascii="Times New Roman" w:hAnsi="Times New Roman" w:cs="Times New Roman"/>
          <w:b w:val="0"/>
          <w:sz w:val="28"/>
          <w:szCs w:val="28"/>
        </w:rPr>
        <w:t>г. Сельцо</w:t>
      </w:r>
    </w:p>
    <w:p w:rsidR="00D069F3" w:rsidRDefault="00D069F3" w:rsidP="00D069F3">
      <w:pPr>
        <w:tabs>
          <w:tab w:val="left" w:pos="0"/>
          <w:tab w:val="left" w:pos="709"/>
        </w:tabs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города Сельцо от  </w:t>
      </w:r>
      <w:r w:rsidR="002238E5">
        <w:rPr>
          <w:rFonts w:ascii="Times New Roman" w:hAnsi="Times New Roman" w:cs="Times New Roman"/>
          <w:sz w:val="28"/>
          <w:szCs w:val="28"/>
        </w:rPr>
        <w:t>28.12.2024</w:t>
      </w:r>
      <w:r w:rsidR="001C0DCE">
        <w:rPr>
          <w:rFonts w:ascii="Times New Roman" w:hAnsi="Times New Roman" w:cs="Times New Roman"/>
          <w:sz w:val="28"/>
          <w:szCs w:val="28"/>
        </w:rPr>
        <w:t xml:space="preserve"> </w:t>
      </w:r>
      <w:r w:rsidR="002238E5">
        <w:rPr>
          <w:rFonts w:ascii="Times New Roman" w:hAnsi="Times New Roman" w:cs="Times New Roman"/>
          <w:sz w:val="28"/>
          <w:szCs w:val="28"/>
        </w:rPr>
        <w:t xml:space="preserve">№633 </w:t>
      </w:r>
      <w:r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7C0655">
        <w:rPr>
          <w:rFonts w:ascii="Times New Roman" w:hAnsi="Times New Roman" w:cs="Times New Roman"/>
          <w:sz w:val="28"/>
          <w:szCs w:val="28"/>
        </w:rPr>
        <w:t xml:space="preserve"> «</w:t>
      </w:r>
      <w:r w:rsidR="009647E1">
        <w:rPr>
          <w:rFonts w:ascii="Times New Roman" w:hAnsi="Times New Roman" w:cs="Times New Roman"/>
          <w:sz w:val="28"/>
          <w:szCs w:val="28"/>
        </w:rPr>
        <w:t xml:space="preserve">Управление муниципальными </w:t>
      </w:r>
      <w:r>
        <w:rPr>
          <w:rFonts w:ascii="Times New Roman" w:hAnsi="Times New Roman" w:cs="Times New Roman"/>
          <w:sz w:val="28"/>
          <w:szCs w:val="28"/>
        </w:rPr>
        <w:t>финансами Сельцовского городского округа»</w:t>
      </w:r>
    </w:p>
    <w:p w:rsidR="00D069F3" w:rsidRPr="00C63D32" w:rsidRDefault="00D069F3" w:rsidP="00D069F3">
      <w:pPr>
        <w:tabs>
          <w:tab w:val="left" w:pos="0"/>
          <w:tab w:val="left" w:pos="709"/>
        </w:tabs>
        <w:spacing w:after="0" w:line="240" w:lineRule="auto"/>
        <w:ind w:right="5526"/>
        <w:rPr>
          <w:rFonts w:ascii="Times New Roman" w:hAnsi="Times New Roman" w:cs="Times New Roman"/>
          <w:sz w:val="28"/>
          <w:szCs w:val="28"/>
        </w:rPr>
      </w:pPr>
    </w:p>
    <w:p w:rsidR="00D069F3" w:rsidRDefault="00D069F3" w:rsidP="00D069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C63D32">
        <w:rPr>
          <w:rFonts w:ascii="Times New Roman" w:hAnsi="Times New Roman" w:cs="Times New Roman"/>
          <w:sz w:val="28"/>
          <w:szCs w:val="28"/>
        </w:rPr>
        <w:t>В соответствии с 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C63D32">
        <w:rPr>
          <w:rFonts w:ascii="Times New Roman" w:hAnsi="Times New Roman" w:cs="Times New Roman"/>
          <w:sz w:val="28"/>
          <w:szCs w:val="28"/>
        </w:rPr>
        <w:t xml:space="preserve"> администрации города Сельцо Брянской области от </w:t>
      </w:r>
      <w:r w:rsidR="002238E5">
        <w:rPr>
          <w:rFonts w:ascii="Times New Roman" w:hAnsi="Times New Roman" w:cs="Times New Roman"/>
          <w:sz w:val="28"/>
          <w:szCs w:val="28"/>
        </w:rPr>
        <w:t xml:space="preserve">01 декабря </w:t>
      </w:r>
      <w:r w:rsidRPr="00C63D3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C63D3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554</w:t>
      </w:r>
      <w:r w:rsidRPr="00C63D32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Сельцовского городского округа»</w:t>
      </w:r>
      <w:r w:rsidR="00AC149E">
        <w:rPr>
          <w:rFonts w:ascii="Times New Roman" w:hAnsi="Times New Roman" w:cs="Times New Roman"/>
          <w:sz w:val="27"/>
          <w:szCs w:val="27"/>
        </w:rPr>
        <w:t>(</w:t>
      </w:r>
      <w:r w:rsidR="00AC149E" w:rsidRPr="003521EF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670762">
        <w:rPr>
          <w:rFonts w:ascii="Times New Roman" w:hAnsi="Times New Roman" w:cs="Times New Roman"/>
          <w:sz w:val="28"/>
          <w:szCs w:val="28"/>
        </w:rPr>
        <w:t>Постановления от 06.04.2022</w:t>
      </w:r>
      <w:r w:rsidR="00AC149E" w:rsidRPr="003521EF">
        <w:rPr>
          <w:rFonts w:ascii="Times New Roman" w:hAnsi="Times New Roman" w:cs="Times New Roman"/>
          <w:sz w:val="28"/>
          <w:szCs w:val="28"/>
        </w:rPr>
        <w:t xml:space="preserve"> №134)</w:t>
      </w:r>
    </w:p>
    <w:p w:rsidR="00D069F3" w:rsidRPr="00436449" w:rsidRDefault="00D069F3" w:rsidP="00D069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:rsidR="00D069F3" w:rsidRPr="00C63D32" w:rsidRDefault="00D069F3" w:rsidP="00D069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D3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02D3B" w:rsidRPr="00202D3B" w:rsidRDefault="00D069F3" w:rsidP="00202D3B">
      <w:pPr>
        <w:pStyle w:val="ab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E0C">
        <w:rPr>
          <w:rFonts w:ascii="Times New Roman" w:hAnsi="Times New Roman" w:cs="Times New Roman"/>
          <w:sz w:val="28"/>
          <w:szCs w:val="28"/>
        </w:rPr>
        <w:t>В</w:t>
      </w:r>
      <w:r w:rsidR="00670762">
        <w:rPr>
          <w:rFonts w:ascii="Times New Roman" w:hAnsi="Times New Roman" w:cs="Times New Roman"/>
          <w:sz w:val="28"/>
          <w:szCs w:val="28"/>
        </w:rPr>
        <w:t xml:space="preserve">нести в муниципальную программу </w:t>
      </w:r>
      <w:r w:rsidRPr="00330E0C">
        <w:rPr>
          <w:rFonts w:ascii="Times New Roman" w:hAnsi="Times New Roman" w:cs="Times New Roman"/>
          <w:sz w:val="28"/>
          <w:szCs w:val="28"/>
        </w:rPr>
        <w:t>«Управление муниципальными финансами Сельцовского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14F5B">
        <w:rPr>
          <w:rFonts w:ascii="Times New Roman" w:hAnsi="Times New Roman" w:cs="Times New Roman"/>
          <w:sz w:val="28"/>
          <w:szCs w:val="28"/>
        </w:rPr>
        <w:t>( в редакции постановления от 06.11.2025г № 505)</w:t>
      </w:r>
      <w:r w:rsidR="002238E5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330E0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069F3" w:rsidRPr="00992974" w:rsidRDefault="00D069F3" w:rsidP="00992974">
      <w:pPr>
        <w:pStyle w:val="ab"/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1AFA">
        <w:rPr>
          <w:rFonts w:ascii="Times New Roman" w:hAnsi="Times New Roman" w:cs="Times New Roman"/>
          <w:sz w:val="28"/>
          <w:szCs w:val="28"/>
        </w:rPr>
        <w:t>В паспорте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69F3" w:rsidRPr="00D144A2" w:rsidRDefault="00580CB7" w:rsidP="00D0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069F3">
        <w:rPr>
          <w:rFonts w:ascii="Times New Roman" w:hAnsi="Times New Roman" w:cs="Times New Roman"/>
          <w:sz w:val="28"/>
          <w:szCs w:val="28"/>
        </w:rPr>
        <w:t>1.1.</w:t>
      </w:r>
      <w:r w:rsidR="00992974">
        <w:rPr>
          <w:rFonts w:ascii="Times New Roman" w:hAnsi="Times New Roman" w:cs="Times New Roman"/>
          <w:sz w:val="28"/>
          <w:szCs w:val="28"/>
        </w:rPr>
        <w:t xml:space="preserve">1 </w:t>
      </w:r>
      <w:r w:rsidR="00D069F3" w:rsidRPr="00D144A2">
        <w:rPr>
          <w:rFonts w:ascii="Times New Roman" w:hAnsi="Times New Roman" w:cs="Times New Roman"/>
          <w:sz w:val="28"/>
          <w:szCs w:val="28"/>
        </w:rPr>
        <w:t>Позицию «общий объем средств, предусмотренных на реализацию муниципальной программы» изложить в следующей редакции: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159"/>
        <w:gridCol w:w="5344"/>
      </w:tblGrid>
      <w:tr w:rsidR="00D069F3" w:rsidRPr="00405E4F" w:rsidTr="009D3687">
        <w:trPr>
          <w:trHeight w:val="423"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F3" w:rsidRPr="007F6FAC" w:rsidRDefault="00330BF2" w:rsidP="009D368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069F3" w:rsidRPr="007F6FAC">
              <w:rPr>
                <w:rFonts w:ascii="Times New Roman" w:hAnsi="Times New Roman" w:cs="Times New Roman"/>
                <w:sz w:val="28"/>
                <w:szCs w:val="28"/>
              </w:rPr>
              <w:t>Объем средств на реализацию муниципальной программы</w:t>
            </w:r>
          </w:p>
          <w:p w:rsidR="00D069F3" w:rsidRPr="00405E4F" w:rsidRDefault="00D069F3" w:rsidP="009D368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D069F3" w:rsidRPr="00405E4F" w:rsidRDefault="00D069F3" w:rsidP="009D368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D069F3" w:rsidRPr="00405E4F" w:rsidRDefault="00D069F3" w:rsidP="009D368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F3" w:rsidRDefault="00D069F3" w:rsidP="009D368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5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средств, предусмотренных на реализацию муниципальной программы – </w:t>
            </w:r>
            <w:r w:rsidR="007C77DB">
              <w:rPr>
                <w:rFonts w:ascii="Times New Roman" w:eastAsia="Times New Roman" w:hAnsi="Times New Roman"/>
                <w:sz w:val="28"/>
                <w:szCs w:val="28"/>
              </w:rPr>
              <w:t>30 392 122,78</w:t>
            </w:r>
            <w:r w:rsidR="002238E5" w:rsidRPr="00014F5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14F5B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09140F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  <w:r w:rsidRPr="00014F5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7C77DB" w:rsidRPr="00014F5B" w:rsidRDefault="007C77DB" w:rsidP="009D368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6 460 180,78 рублей ;</w:t>
            </w:r>
          </w:p>
          <w:p w:rsidR="00C23A62" w:rsidRPr="00014F5B" w:rsidRDefault="00014F5B" w:rsidP="00C23A6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5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2238E5" w:rsidRPr="00014F5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Pr="00014F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38E5" w:rsidRPr="00014F5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14F5B">
              <w:rPr>
                <w:rFonts w:ascii="Times New Roman" w:hAnsi="Times New Roman" w:cs="Times New Roman"/>
                <w:sz w:val="28"/>
                <w:szCs w:val="28"/>
              </w:rPr>
              <w:t>7 977 314,00 рублей</w:t>
            </w:r>
            <w:r w:rsidR="00C23A62" w:rsidRPr="00014F5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3A62" w:rsidRPr="00014F5B" w:rsidRDefault="00014F5B" w:rsidP="00C23A6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5B">
              <w:rPr>
                <w:rFonts w:ascii="Times New Roman" w:hAnsi="Times New Roman" w:cs="Times New Roman"/>
                <w:sz w:val="28"/>
                <w:szCs w:val="28"/>
              </w:rPr>
              <w:t>2027 год – 7 977 314,00</w:t>
            </w:r>
            <w:r w:rsidR="00C23A62" w:rsidRPr="00014F5B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C23A62" w:rsidRPr="00014F5B" w:rsidRDefault="00014F5B" w:rsidP="00C23A6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F5B">
              <w:rPr>
                <w:rFonts w:ascii="Times New Roman" w:hAnsi="Times New Roman" w:cs="Times New Roman"/>
                <w:sz w:val="28"/>
                <w:szCs w:val="28"/>
              </w:rPr>
              <w:t xml:space="preserve">2028  </w:t>
            </w:r>
            <w:r w:rsidR="00C23A62" w:rsidRPr="00014F5B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2238E5" w:rsidRPr="00014F5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23A62" w:rsidRPr="00014F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4F5B">
              <w:rPr>
                <w:rFonts w:ascii="Times New Roman" w:eastAsia="Times New Roman" w:hAnsi="Times New Roman"/>
                <w:sz w:val="28"/>
                <w:szCs w:val="28"/>
              </w:rPr>
              <w:t xml:space="preserve">7 977 314,00 </w:t>
            </w:r>
            <w:r w:rsidR="00A857ED" w:rsidRPr="00014F5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2238E5" w:rsidRPr="00014F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29CB" w:rsidRPr="00014F5B" w:rsidRDefault="002329CB" w:rsidP="00C23A6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0863" w:rsidRDefault="00A90863" w:rsidP="00D0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0863" w:rsidRDefault="00A90863" w:rsidP="00D069F3">
      <w:pPr>
        <w:pStyle w:val="ab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992974" w:rsidRPr="00B13128" w:rsidRDefault="00C67738" w:rsidP="00B131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131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B13128">
        <w:rPr>
          <w:rFonts w:ascii="Times New Roman" w:eastAsia="Times New Roman" w:hAnsi="Times New Roman"/>
          <w:sz w:val="28"/>
          <w:szCs w:val="28"/>
        </w:rPr>
        <w:t>Ра</w:t>
      </w:r>
      <w:r w:rsidR="00580CB7">
        <w:rPr>
          <w:rFonts w:ascii="Times New Roman" w:eastAsia="Times New Roman" w:hAnsi="Times New Roman"/>
          <w:sz w:val="28"/>
          <w:szCs w:val="28"/>
        </w:rPr>
        <w:t xml:space="preserve">здел 2 муниципальной программы </w:t>
      </w:r>
      <w:r w:rsidR="00B13128">
        <w:rPr>
          <w:rFonts w:ascii="Times New Roman" w:eastAsia="Times New Roman" w:hAnsi="Times New Roman"/>
          <w:sz w:val="28"/>
          <w:szCs w:val="28"/>
        </w:rPr>
        <w:t>План реализации муниципальной программы</w:t>
      </w:r>
      <w:r w:rsidR="00670762" w:rsidRPr="00B13128">
        <w:rPr>
          <w:rFonts w:ascii="Times New Roman" w:hAnsi="Times New Roman" w:cs="Times New Roman"/>
          <w:sz w:val="28"/>
          <w:szCs w:val="28"/>
        </w:rPr>
        <w:t xml:space="preserve"> «</w:t>
      </w:r>
      <w:r w:rsidR="00BD5520" w:rsidRPr="00B13128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D069F3" w:rsidRPr="00B13128">
        <w:rPr>
          <w:rFonts w:ascii="Times New Roman" w:hAnsi="Times New Roman" w:cs="Times New Roman"/>
          <w:sz w:val="28"/>
          <w:szCs w:val="28"/>
        </w:rPr>
        <w:t xml:space="preserve">муниципальными финансами </w:t>
      </w:r>
      <w:r w:rsidR="00B13128" w:rsidRPr="00B13128">
        <w:rPr>
          <w:rFonts w:ascii="Times New Roman" w:hAnsi="Times New Roman" w:cs="Times New Roman"/>
          <w:sz w:val="28"/>
          <w:szCs w:val="28"/>
        </w:rPr>
        <w:t xml:space="preserve">Сельцовского </w:t>
      </w:r>
      <w:r w:rsidR="00B13128" w:rsidRPr="00B13128">
        <w:rPr>
          <w:rFonts w:ascii="Times New Roman" w:hAnsi="Times New Roman" w:cs="Times New Roman"/>
          <w:sz w:val="28"/>
          <w:szCs w:val="28"/>
        </w:rPr>
        <w:lastRenderedPageBreak/>
        <w:t>городского округа»</w:t>
      </w:r>
      <w:r w:rsidR="00B13128">
        <w:rPr>
          <w:rFonts w:ascii="Times New Roman" w:hAnsi="Times New Roman" w:cs="Times New Roman"/>
          <w:sz w:val="28"/>
          <w:szCs w:val="28"/>
        </w:rPr>
        <w:t xml:space="preserve"> </w:t>
      </w:r>
      <w:r w:rsidR="00D069F3" w:rsidRPr="00B13128">
        <w:rPr>
          <w:rFonts w:ascii="Times New Roman" w:hAnsi="Times New Roman" w:cs="Times New Roman"/>
          <w:sz w:val="28"/>
          <w:szCs w:val="28"/>
        </w:rPr>
        <w:t>изложить в ново</w:t>
      </w:r>
      <w:r w:rsidR="00BB1BD2" w:rsidRPr="00B13128">
        <w:rPr>
          <w:rFonts w:ascii="Times New Roman" w:hAnsi="Times New Roman" w:cs="Times New Roman"/>
          <w:sz w:val="28"/>
          <w:szCs w:val="28"/>
        </w:rPr>
        <w:t xml:space="preserve">й редакции согласно </w:t>
      </w:r>
      <w:r w:rsidR="00BD5520" w:rsidRPr="00B13128">
        <w:rPr>
          <w:rFonts w:ascii="Times New Roman" w:hAnsi="Times New Roman" w:cs="Times New Roman"/>
          <w:sz w:val="28"/>
          <w:szCs w:val="28"/>
        </w:rPr>
        <w:t>приложению 1</w:t>
      </w:r>
      <w:r w:rsidR="00D069F3" w:rsidRPr="00B13128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92974" w:rsidRPr="00BD5520" w:rsidRDefault="00C67738" w:rsidP="00BD5520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</w:t>
      </w:r>
      <w:r w:rsidR="00BD5520">
        <w:rPr>
          <w:rFonts w:ascii="Times New Roman" w:hAnsi="Times New Roman" w:cs="Times New Roman"/>
          <w:sz w:val="28"/>
          <w:szCs w:val="28"/>
        </w:rPr>
        <w:t xml:space="preserve"> </w:t>
      </w:r>
      <w:r w:rsidR="007F6E3B" w:rsidRPr="00BD5520">
        <w:rPr>
          <w:rFonts w:ascii="Times New Roman" w:hAnsi="Times New Roman" w:cs="Times New Roman"/>
          <w:sz w:val="28"/>
          <w:szCs w:val="28"/>
        </w:rPr>
        <w:t>Н</w:t>
      </w:r>
      <w:r w:rsidR="00D069F3" w:rsidRPr="00BD5520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9F0C96" w:rsidRPr="00BD5520">
        <w:rPr>
          <w:rFonts w:ascii="Times New Roman" w:hAnsi="Times New Roman" w:cs="Times New Roman"/>
          <w:sz w:val="28"/>
          <w:szCs w:val="28"/>
        </w:rPr>
        <w:t>п</w:t>
      </w:r>
      <w:r w:rsidR="00D069F3" w:rsidRPr="00BD5520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7F6E3B" w:rsidRPr="00BD5520">
        <w:rPr>
          <w:rFonts w:ascii="Times New Roman" w:hAnsi="Times New Roman" w:cs="Times New Roman"/>
          <w:sz w:val="28"/>
          <w:szCs w:val="28"/>
        </w:rPr>
        <w:t xml:space="preserve">подлежит обязательному размещению </w:t>
      </w:r>
      <w:r w:rsidR="00D069F3" w:rsidRPr="00BD5520">
        <w:rPr>
          <w:rFonts w:ascii="Times New Roman" w:hAnsi="Times New Roman" w:cs="Times New Roman"/>
          <w:sz w:val="28"/>
          <w:szCs w:val="28"/>
        </w:rPr>
        <w:t>на официальном сайте администрации города Сельцо Брянской области.</w:t>
      </w:r>
    </w:p>
    <w:p w:rsidR="00D069F3" w:rsidRPr="00BD5520" w:rsidRDefault="00C67738" w:rsidP="00BD5520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F0C96" w:rsidRPr="00BD552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0C96" w:rsidRPr="00BD5520">
        <w:rPr>
          <w:rFonts w:ascii="Times New Roman" w:hAnsi="Times New Roman" w:cs="Times New Roman"/>
          <w:sz w:val="28"/>
          <w:szCs w:val="28"/>
        </w:rPr>
        <w:t xml:space="preserve"> </w:t>
      </w:r>
      <w:r w:rsidR="00D069F3" w:rsidRPr="00BD552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9F0C96" w:rsidRPr="00BD5520">
        <w:rPr>
          <w:rFonts w:ascii="Times New Roman" w:hAnsi="Times New Roman" w:cs="Times New Roman"/>
          <w:sz w:val="28"/>
          <w:szCs w:val="28"/>
        </w:rPr>
        <w:t>постановления во</w:t>
      </w:r>
      <w:r w:rsidR="00497AF2" w:rsidRPr="00BD5520">
        <w:rPr>
          <w:rFonts w:ascii="Times New Roman" w:hAnsi="Times New Roman" w:cs="Times New Roman"/>
          <w:sz w:val="28"/>
          <w:szCs w:val="28"/>
        </w:rPr>
        <w:t xml:space="preserve">зложить на </w:t>
      </w:r>
      <w:r w:rsidR="00D069F3" w:rsidRPr="00BD5520">
        <w:rPr>
          <w:rFonts w:ascii="Times New Roman" w:hAnsi="Times New Roman" w:cs="Times New Roman"/>
          <w:sz w:val="28"/>
          <w:szCs w:val="28"/>
        </w:rPr>
        <w:t xml:space="preserve"> начальника финансового отдела администрации города Сельцо Брянской области А.В. Ковалевскую.</w:t>
      </w:r>
    </w:p>
    <w:p w:rsidR="00D069F3" w:rsidRPr="006E1CDA" w:rsidRDefault="00D069F3" w:rsidP="009647E1">
      <w:pPr>
        <w:pStyle w:val="ab"/>
        <w:widowControl w:val="0"/>
        <w:autoSpaceDE w:val="0"/>
        <w:autoSpaceDN w:val="0"/>
        <w:adjustRightInd w:val="0"/>
        <w:spacing w:line="252" w:lineRule="auto"/>
        <w:ind w:left="375"/>
        <w:jc w:val="both"/>
        <w:rPr>
          <w:rFonts w:ascii="Times New Roman" w:hAnsi="Times New Roman" w:cs="Times New Roman"/>
          <w:sz w:val="28"/>
          <w:szCs w:val="28"/>
        </w:rPr>
      </w:pPr>
    </w:p>
    <w:p w:rsidR="00D069F3" w:rsidRDefault="00D069F3" w:rsidP="00D069F3">
      <w:pPr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Times New Roman" w:hAnsi="Times New Roman" w:cs="Times New Roman"/>
          <w:sz w:val="28"/>
          <w:szCs w:val="28"/>
        </w:rPr>
      </w:pPr>
    </w:p>
    <w:p w:rsidR="00A90863" w:rsidRDefault="00A90863" w:rsidP="00D069F3">
      <w:pPr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Times New Roman" w:hAnsi="Times New Roman" w:cs="Times New Roman"/>
          <w:sz w:val="28"/>
          <w:szCs w:val="28"/>
        </w:rPr>
      </w:pPr>
    </w:p>
    <w:p w:rsidR="00D069F3" w:rsidRDefault="002238E5" w:rsidP="00D069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D069F3">
        <w:rPr>
          <w:rFonts w:ascii="Times New Roman" w:hAnsi="Times New Roman" w:cs="Times New Roman"/>
          <w:sz w:val="28"/>
          <w:szCs w:val="28"/>
        </w:rPr>
        <w:t xml:space="preserve">  администрации                                  </w:t>
      </w:r>
      <w:r w:rsidR="00497AF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М.А. Гришков </w:t>
      </w:r>
    </w:p>
    <w:p w:rsidR="00D069F3" w:rsidRDefault="00D069F3" w:rsidP="00D069F3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238E5" w:rsidRDefault="002238E5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238E5" w:rsidRDefault="002238E5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238E5" w:rsidRDefault="002238E5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238E5" w:rsidRDefault="002238E5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238E5" w:rsidRDefault="002238E5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9140F" w:rsidRDefault="0009140F" w:rsidP="0009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40F" w:rsidRDefault="0009140F" w:rsidP="0009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40F" w:rsidRDefault="0009140F" w:rsidP="0009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40F" w:rsidRDefault="00B95E1D" w:rsidP="0009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Начальник</w:t>
      </w:r>
      <w:r w:rsidR="002A704D">
        <w:rPr>
          <w:rFonts w:ascii="Times New Roman" w:hAnsi="Times New Roman" w:cs="Times New Roman"/>
          <w:sz w:val="28"/>
          <w:szCs w:val="28"/>
        </w:rPr>
        <w:t xml:space="preserve"> финансового отдела</w:t>
      </w:r>
    </w:p>
    <w:p w:rsidR="002A704D" w:rsidRDefault="002A704D" w:rsidP="0009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Сельцо                                           А.В. Ковалевская</w:t>
      </w:r>
    </w:p>
    <w:p w:rsidR="0009140F" w:rsidRDefault="0009140F" w:rsidP="0009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04D" w:rsidRDefault="002A704D" w:rsidP="002A70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                                    </w:t>
      </w:r>
    </w:p>
    <w:p w:rsidR="002A704D" w:rsidRDefault="002A704D" w:rsidP="002A70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развития и жилищно-коммунального </w:t>
      </w:r>
      <w:r w:rsidR="00B648DF">
        <w:rPr>
          <w:rFonts w:ascii="Times New Roman" w:hAnsi="Times New Roman" w:cs="Times New Roman"/>
          <w:sz w:val="28"/>
          <w:szCs w:val="28"/>
        </w:rPr>
        <w:t xml:space="preserve">                               О.А. Серба</w:t>
      </w:r>
    </w:p>
    <w:p w:rsidR="002A704D" w:rsidRDefault="002A704D" w:rsidP="002A70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</w:t>
      </w:r>
    </w:p>
    <w:p w:rsidR="0009140F" w:rsidRDefault="0009140F" w:rsidP="002A70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04D" w:rsidRDefault="002A704D" w:rsidP="002A704D">
      <w:pPr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правовым сектором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О.В. Татаринова</w:t>
      </w:r>
    </w:p>
    <w:p w:rsidR="002A704D" w:rsidRDefault="002A704D" w:rsidP="002A704D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 администрации                              О.А. Столярова</w:t>
      </w:r>
    </w:p>
    <w:p w:rsidR="002A704D" w:rsidRDefault="002A704D" w:rsidP="00A05D9B">
      <w:pPr>
        <w:rPr>
          <w:rFonts w:ascii="Times New Roman" w:hAnsi="Times New Roman" w:cs="Times New Roman"/>
          <w:b/>
          <w:sz w:val="28"/>
          <w:szCs w:val="28"/>
        </w:rPr>
      </w:pPr>
    </w:p>
    <w:p w:rsidR="0009140F" w:rsidRDefault="0009140F" w:rsidP="00A05D9B">
      <w:pPr>
        <w:rPr>
          <w:rFonts w:ascii="Times New Roman" w:hAnsi="Times New Roman" w:cs="Times New Roman"/>
          <w:b/>
          <w:sz w:val="28"/>
          <w:szCs w:val="28"/>
        </w:rPr>
      </w:pPr>
    </w:p>
    <w:sectPr w:rsidR="0009140F" w:rsidSect="00E706EA">
      <w:pgSz w:w="11905" w:h="16838" w:code="9"/>
      <w:pgMar w:top="709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199" w:rsidRDefault="00305199" w:rsidP="00AB5487">
      <w:pPr>
        <w:spacing w:after="0" w:line="240" w:lineRule="auto"/>
      </w:pPr>
      <w:r>
        <w:separator/>
      </w:r>
    </w:p>
  </w:endnote>
  <w:endnote w:type="continuationSeparator" w:id="0">
    <w:p w:rsidR="00305199" w:rsidRDefault="00305199" w:rsidP="00AB5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199" w:rsidRDefault="00305199" w:rsidP="00AB5487">
      <w:pPr>
        <w:spacing w:after="0" w:line="240" w:lineRule="auto"/>
      </w:pPr>
      <w:r>
        <w:separator/>
      </w:r>
    </w:p>
  </w:footnote>
  <w:footnote w:type="continuationSeparator" w:id="0">
    <w:p w:rsidR="00305199" w:rsidRDefault="00305199" w:rsidP="00AB5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D5791"/>
    <w:multiLevelType w:val="hybridMultilevel"/>
    <w:tmpl w:val="4BF0A026"/>
    <w:lvl w:ilvl="0" w:tplc="708E563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456AE"/>
    <w:multiLevelType w:val="multilevel"/>
    <w:tmpl w:val="3DBCBCB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21E45267"/>
    <w:multiLevelType w:val="multilevel"/>
    <w:tmpl w:val="854413EE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DB3DE6"/>
    <w:multiLevelType w:val="multilevel"/>
    <w:tmpl w:val="AF12B92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4" w15:restartNumberingAfterBreak="0">
    <w:nsid w:val="2DE014E2"/>
    <w:multiLevelType w:val="hybridMultilevel"/>
    <w:tmpl w:val="4CD4B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4453F"/>
    <w:multiLevelType w:val="hybridMultilevel"/>
    <w:tmpl w:val="5D7CCEAA"/>
    <w:lvl w:ilvl="0" w:tplc="A67C8B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13787"/>
    <w:multiLevelType w:val="multilevel"/>
    <w:tmpl w:val="216207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7" w15:restartNumberingAfterBreak="0">
    <w:nsid w:val="3FF55BE5"/>
    <w:multiLevelType w:val="multilevel"/>
    <w:tmpl w:val="6DBC33B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DB6546F"/>
    <w:multiLevelType w:val="hybridMultilevel"/>
    <w:tmpl w:val="FC84EFA2"/>
    <w:lvl w:ilvl="0" w:tplc="09BCE5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C12750"/>
    <w:multiLevelType w:val="hybridMultilevel"/>
    <w:tmpl w:val="BEEA9636"/>
    <w:lvl w:ilvl="0" w:tplc="679E9CC6">
      <w:start w:val="1"/>
      <w:numFmt w:val="decimal"/>
      <w:lvlText w:val="%1.3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7ADE6DDF"/>
    <w:multiLevelType w:val="multilevel"/>
    <w:tmpl w:val="A1CEC2F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"/>
    <w:lvlOverride w:ilvl="0">
      <w:lvl w:ilvl="0">
        <w:start w:val="1"/>
        <w:numFmt w:val="decimal"/>
        <w:lvlText w:val="%1"/>
        <w:lvlJc w:val="left"/>
        <w:pPr>
          <w:ind w:left="435" w:hanging="43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5" w:hanging="43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16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52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2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6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040" w:hanging="2160"/>
        </w:pPr>
        <w:rPr>
          <w:rFonts w:hint="default"/>
        </w:rPr>
      </w:lvl>
    </w:lvlOverride>
  </w:num>
  <w:num w:numId="9">
    <w:abstractNumId w:val="7"/>
  </w:num>
  <w:num w:numId="10">
    <w:abstractNumId w:val="9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7C10"/>
    <w:rsid w:val="00011C6C"/>
    <w:rsid w:val="00011F3A"/>
    <w:rsid w:val="0001269A"/>
    <w:rsid w:val="00014D47"/>
    <w:rsid w:val="00014F5B"/>
    <w:rsid w:val="00027F2D"/>
    <w:rsid w:val="000567CD"/>
    <w:rsid w:val="00066221"/>
    <w:rsid w:val="00066653"/>
    <w:rsid w:val="0007102A"/>
    <w:rsid w:val="00081643"/>
    <w:rsid w:val="000848C7"/>
    <w:rsid w:val="00085A74"/>
    <w:rsid w:val="00091405"/>
    <w:rsid w:val="0009140F"/>
    <w:rsid w:val="000B5D2D"/>
    <w:rsid w:val="000C5B01"/>
    <w:rsid w:val="000D44CC"/>
    <w:rsid w:val="00105831"/>
    <w:rsid w:val="00115B8B"/>
    <w:rsid w:val="001457C4"/>
    <w:rsid w:val="00150D67"/>
    <w:rsid w:val="001633CD"/>
    <w:rsid w:val="00170336"/>
    <w:rsid w:val="0019575F"/>
    <w:rsid w:val="001B5B6C"/>
    <w:rsid w:val="001B6BCA"/>
    <w:rsid w:val="001B710C"/>
    <w:rsid w:val="001C0DCE"/>
    <w:rsid w:val="001C178D"/>
    <w:rsid w:val="001C2019"/>
    <w:rsid w:val="001C3471"/>
    <w:rsid w:val="00202D3B"/>
    <w:rsid w:val="0021483F"/>
    <w:rsid w:val="002238E5"/>
    <w:rsid w:val="00226ECA"/>
    <w:rsid w:val="002328F3"/>
    <w:rsid w:val="002329CB"/>
    <w:rsid w:val="002333E9"/>
    <w:rsid w:val="002435E8"/>
    <w:rsid w:val="002757E8"/>
    <w:rsid w:val="00275B3F"/>
    <w:rsid w:val="00280F78"/>
    <w:rsid w:val="0028220E"/>
    <w:rsid w:val="002860A0"/>
    <w:rsid w:val="002A704D"/>
    <w:rsid w:val="002B0DBC"/>
    <w:rsid w:val="002B2296"/>
    <w:rsid w:val="002B4394"/>
    <w:rsid w:val="002C1182"/>
    <w:rsid w:val="002C4044"/>
    <w:rsid w:val="002C5639"/>
    <w:rsid w:val="00301C9E"/>
    <w:rsid w:val="00305199"/>
    <w:rsid w:val="00310082"/>
    <w:rsid w:val="00330BF2"/>
    <w:rsid w:val="0033493D"/>
    <w:rsid w:val="003366A0"/>
    <w:rsid w:val="00360724"/>
    <w:rsid w:val="00361F14"/>
    <w:rsid w:val="003620D0"/>
    <w:rsid w:val="00367028"/>
    <w:rsid w:val="00382EC7"/>
    <w:rsid w:val="003875DA"/>
    <w:rsid w:val="003913E1"/>
    <w:rsid w:val="003B28C4"/>
    <w:rsid w:val="003B4DE2"/>
    <w:rsid w:val="003D37A3"/>
    <w:rsid w:val="00401E09"/>
    <w:rsid w:val="00405E4F"/>
    <w:rsid w:val="00405F1F"/>
    <w:rsid w:val="0041450E"/>
    <w:rsid w:val="00427CE9"/>
    <w:rsid w:val="00434385"/>
    <w:rsid w:val="00456D53"/>
    <w:rsid w:val="00467F4C"/>
    <w:rsid w:val="004700C6"/>
    <w:rsid w:val="00473C07"/>
    <w:rsid w:val="00497AF2"/>
    <w:rsid w:val="004A18B0"/>
    <w:rsid w:val="004B508D"/>
    <w:rsid w:val="004C2443"/>
    <w:rsid w:val="004C4341"/>
    <w:rsid w:val="004D4F44"/>
    <w:rsid w:val="004E1779"/>
    <w:rsid w:val="005037EC"/>
    <w:rsid w:val="00503D54"/>
    <w:rsid w:val="00511FF5"/>
    <w:rsid w:val="00516C53"/>
    <w:rsid w:val="00522BE7"/>
    <w:rsid w:val="005351AF"/>
    <w:rsid w:val="00546D60"/>
    <w:rsid w:val="00550BF9"/>
    <w:rsid w:val="00562CC4"/>
    <w:rsid w:val="00580BFC"/>
    <w:rsid w:val="00580CB7"/>
    <w:rsid w:val="00585556"/>
    <w:rsid w:val="00585FFC"/>
    <w:rsid w:val="005922E2"/>
    <w:rsid w:val="00594745"/>
    <w:rsid w:val="005A4D8A"/>
    <w:rsid w:val="005A7138"/>
    <w:rsid w:val="005B1F01"/>
    <w:rsid w:val="005B6F54"/>
    <w:rsid w:val="005C520C"/>
    <w:rsid w:val="005D0340"/>
    <w:rsid w:val="005D391F"/>
    <w:rsid w:val="005D568A"/>
    <w:rsid w:val="005E7962"/>
    <w:rsid w:val="005F607B"/>
    <w:rsid w:val="00601972"/>
    <w:rsid w:val="00615010"/>
    <w:rsid w:val="00633224"/>
    <w:rsid w:val="00637464"/>
    <w:rsid w:val="00646F26"/>
    <w:rsid w:val="00652EA9"/>
    <w:rsid w:val="00667C10"/>
    <w:rsid w:val="00670762"/>
    <w:rsid w:val="00672EA5"/>
    <w:rsid w:val="00672F79"/>
    <w:rsid w:val="0069604E"/>
    <w:rsid w:val="006A2F68"/>
    <w:rsid w:val="006A4CA1"/>
    <w:rsid w:val="006A6BE7"/>
    <w:rsid w:val="006C5CB6"/>
    <w:rsid w:val="006F3694"/>
    <w:rsid w:val="00706F33"/>
    <w:rsid w:val="0071418B"/>
    <w:rsid w:val="00730EAA"/>
    <w:rsid w:val="007419A2"/>
    <w:rsid w:val="0075216F"/>
    <w:rsid w:val="00765DCB"/>
    <w:rsid w:val="007700F6"/>
    <w:rsid w:val="00772A1E"/>
    <w:rsid w:val="00777637"/>
    <w:rsid w:val="007808EA"/>
    <w:rsid w:val="00780FF0"/>
    <w:rsid w:val="00784A75"/>
    <w:rsid w:val="00791169"/>
    <w:rsid w:val="00795C5C"/>
    <w:rsid w:val="007A1D4F"/>
    <w:rsid w:val="007A40B5"/>
    <w:rsid w:val="007B6CAC"/>
    <w:rsid w:val="007B7B3E"/>
    <w:rsid w:val="007C0655"/>
    <w:rsid w:val="007C77DB"/>
    <w:rsid w:val="007D2F8C"/>
    <w:rsid w:val="007D3AC3"/>
    <w:rsid w:val="007D4CBF"/>
    <w:rsid w:val="007E2416"/>
    <w:rsid w:val="007E78A9"/>
    <w:rsid w:val="007F6E3B"/>
    <w:rsid w:val="0083199C"/>
    <w:rsid w:val="00845EB8"/>
    <w:rsid w:val="00846D61"/>
    <w:rsid w:val="00881F6D"/>
    <w:rsid w:val="008A4F3D"/>
    <w:rsid w:val="008E07BE"/>
    <w:rsid w:val="008F0775"/>
    <w:rsid w:val="008F5EA6"/>
    <w:rsid w:val="00904657"/>
    <w:rsid w:val="0091212F"/>
    <w:rsid w:val="009153E9"/>
    <w:rsid w:val="00924034"/>
    <w:rsid w:val="00936CA8"/>
    <w:rsid w:val="009403A7"/>
    <w:rsid w:val="00947D67"/>
    <w:rsid w:val="00951BE2"/>
    <w:rsid w:val="0095219F"/>
    <w:rsid w:val="009647E1"/>
    <w:rsid w:val="00966FAE"/>
    <w:rsid w:val="009757D2"/>
    <w:rsid w:val="009840B9"/>
    <w:rsid w:val="00992356"/>
    <w:rsid w:val="00992974"/>
    <w:rsid w:val="00997A2C"/>
    <w:rsid w:val="009B0B0A"/>
    <w:rsid w:val="009C130A"/>
    <w:rsid w:val="009D3A35"/>
    <w:rsid w:val="009F0C96"/>
    <w:rsid w:val="00A04E47"/>
    <w:rsid w:val="00A05D9B"/>
    <w:rsid w:val="00A23A31"/>
    <w:rsid w:val="00A3367E"/>
    <w:rsid w:val="00A4407C"/>
    <w:rsid w:val="00A728D8"/>
    <w:rsid w:val="00A775FB"/>
    <w:rsid w:val="00A857ED"/>
    <w:rsid w:val="00A90863"/>
    <w:rsid w:val="00A97954"/>
    <w:rsid w:val="00AA25B0"/>
    <w:rsid w:val="00AA2FBB"/>
    <w:rsid w:val="00AA36D3"/>
    <w:rsid w:val="00AA567B"/>
    <w:rsid w:val="00AB5487"/>
    <w:rsid w:val="00AB6A5B"/>
    <w:rsid w:val="00AC0914"/>
    <w:rsid w:val="00AC149E"/>
    <w:rsid w:val="00AC344F"/>
    <w:rsid w:val="00AD465B"/>
    <w:rsid w:val="00AE1645"/>
    <w:rsid w:val="00AF4260"/>
    <w:rsid w:val="00AF68E9"/>
    <w:rsid w:val="00B05178"/>
    <w:rsid w:val="00B13128"/>
    <w:rsid w:val="00B225B7"/>
    <w:rsid w:val="00B3057E"/>
    <w:rsid w:val="00B3205B"/>
    <w:rsid w:val="00B376BB"/>
    <w:rsid w:val="00B57584"/>
    <w:rsid w:val="00B609E5"/>
    <w:rsid w:val="00B648DF"/>
    <w:rsid w:val="00B72DCE"/>
    <w:rsid w:val="00B84B07"/>
    <w:rsid w:val="00B8757B"/>
    <w:rsid w:val="00B95E1D"/>
    <w:rsid w:val="00BA0158"/>
    <w:rsid w:val="00BB1BD2"/>
    <w:rsid w:val="00BB4AD3"/>
    <w:rsid w:val="00BD5082"/>
    <w:rsid w:val="00BD5520"/>
    <w:rsid w:val="00BD7C6F"/>
    <w:rsid w:val="00C0029C"/>
    <w:rsid w:val="00C075DF"/>
    <w:rsid w:val="00C23A62"/>
    <w:rsid w:val="00C268C6"/>
    <w:rsid w:val="00C301BC"/>
    <w:rsid w:val="00C34778"/>
    <w:rsid w:val="00C5063D"/>
    <w:rsid w:val="00C64933"/>
    <w:rsid w:val="00C67738"/>
    <w:rsid w:val="00C75A63"/>
    <w:rsid w:val="00C84DD1"/>
    <w:rsid w:val="00C871FC"/>
    <w:rsid w:val="00C95F45"/>
    <w:rsid w:val="00CA3691"/>
    <w:rsid w:val="00CB42C9"/>
    <w:rsid w:val="00CC3C47"/>
    <w:rsid w:val="00CD3297"/>
    <w:rsid w:val="00CE0915"/>
    <w:rsid w:val="00D04658"/>
    <w:rsid w:val="00D069F3"/>
    <w:rsid w:val="00D2108D"/>
    <w:rsid w:val="00D34C3F"/>
    <w:rsid w:val="00D47267"/>
    <w:rsid w:val="00D47FE9"/>
    <w:rsid w:val="00D62D39"/>
    <w:rsid w:val="00D71F9D"/>
    <w:rsid w:val="00D94F30"/>
    <w:rsid w:val="00DA2CA0"/>
    <w:rsid w:val="00DA3481"/>
    <w:rsid w:val="00DB0693"/>
    <w:rsid w:val="00DC0954"/>
    <w:rsid w:val="00DD3C19"/>
    <w:rsid w:val="00DD439E"/>
    <w:rsid w:val="00DD7F7A"/>
    <w:rsid w:val="00DE76DF"/>
    <w:rsid w:val="00DE77C3"/>
    <w:rsid w:val="00DF1030"/>
    <w:rsid w:val="00DF6417"/>
    <w:rsid w:val="00E13FB9"/>
    <w:rsid w:val="00E2106E"/>
    <w:rsid w:val="00E422B6"/>
    <w:rsid w:val="00E608C8"/>
    <w:rsid w:val="00E706EA"/>
    <w:rsid w:val="00E842F2"/>
    <w:rsid w:val="00E85CA4"/>
    <w:rsid w:val="00EA3464"/>
    <w:rsid w:val="00EC5D5B"/>
    <w:rsid w:val="00ED480F"/>
    <w:rsid w:val="00EE2F9A"/>
    <w:rsid w:val="00EE3E8B"/>
    <w:rsid w:val="00EE5B59"/>
    <w:rsid w:val="00EE7835"/>
    <w:rsid w:val="00F34396"/>
    <w:rsid w:val="00F47BC4"/>
    <w:rsid w:val="00F57D72"/>
    <w:rsid w:val="00F77299"/>
    <w:rsid w:val="00F8328C"/>
    <w:rsid w:val="00F8457B"/>
    <w:rsid w:val="00FA2484"/>
    <w:rsid w:val="00FC1134"/>
    <w:rsid w:val="00FC168B"/>
    <w:rsid w:val="00FD0DA4"/>
    <w:rsid w:val="00FD0F07"/>
    <w:rsid w:val="00FD1DD7"/>
    <w:rsid w:val="00FE2293"/>
    <w:rsid w:val="00FF2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F3202-6981-46DE-AD2E-21B5A270F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67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667C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67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C1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B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5487"/>
  </w:style>
  <w:style w:type="paragraph" w:styleId="a9">
    <w:name w:val="footer"/>
    <w:basedOn w:val="a"/>
    <w:link w:val="aa"/>
    <w:uiPriority w:val="99"/>
    <w:unhideWhenUsed/>
    <w:rsid w:val="00AB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5487"/>
  </w:style>
  <w:style w:type="paragraph" w:styleId="ab">
    <w:name w:val="List Paragraph"/>
    <w:basedOn w:val="a"/>
    <w:uiPriority w:val="34"/>
    <w:qFormat/>
    <w:rsid w:val="00AB5487"/>
    <w:pPr>
      <w:ind w:left="720"/>
      <w:contextualSpacing/>
    </w:pPr>
  </w:style>
  <w:style w:type="paragraph" w:customStyle="1" w:styleId="ConsPlusNormal">
    <w:name w:val="ConsPlusNormal"/>
    <w:rsid w:val="009D3A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9D3A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c">
    <w:name w:val="Table Grid"/>
    <w:basedOn w:val="a1"/>
    <w:uiPriority w:val="59"/>
    <w:rsid w:val="00CE0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FF65-36A4-4092-8C08-EF439B46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3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Ulyana</dc:creator>
  <cp:keywords/>
  <dc:description/>
  <cp:lastModifiedBy>Ковалевская</cp:lastModifiedBy>
  <cp:revision>166</cp:revision>
  <cp:lastPrinted>2025-11-12T08:48:00Z</cp:lastPrinted>
  <dcterms:created xsi:type="dcterms:W3CDTF">2018-11-08T12:37:00Z</dcterms:created>
  <dcterms:modified xsi:type="dcterms:W3CDTF">2025-11-12T08:48:00Z</dcterms:modified>
</cp:coreProperties>
</file>